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435" w:rsidRPr="007E62DD" w:rsidRDefault="00073435" w:rsidP="00166AA8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073435" w:rsidRPr="007E62DD" w:rsidRDefault="00073435" w:rsidP="00166AA8">
      <w:pPr>
        <w:tabs>
          <w:tab w:val="left" w:pos="7410"/>
          <w:tab w:val="right" w:pos="9355"/>
        </w:tabs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66AA8">
        <w:rPr>
          <w:rFonts w:ascii="Times New Roman" w:eastAsia="Times New Roman" w:hAnsi="Times New Roman" w:cs="Times New Roman"/>
          <w:sz w:val="20"/>
          <w:szCs w:val="20"/>
          <w:lang w:eastAsia="ru-RU"/>
        </w:rPr>
        <w:t>22</w:t>
      </w:r>
    </w:p>
    <w:p w:rsidR="00073435" w:rsidRPr="007E62DD" w:rsidRDefault="00073435" w:rsidP="00166AA8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748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 июня 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C78D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74802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370E06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D74802">
        <w:rPr>
          <w:rFonts w:ascii="Times New Roman" w:eastAsia="Times New Roman" w:hAnsi="Times New Roman" w:cs="Times New Roman"/>
          <w:sz w:val="20"/>
          <w:szCs w:val="20"/>
          <w:lang w:eastAsia="ru-RU"/>
        </w:rPr>
        <w:t>-9</w:t>
      </w:r>
    </w:p>
    <w:p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3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самовыдвижения / выдвижения избирательным объединением </w:t>
      </w:r>
    </w:p>
    <w:p w:rsidR="00073435" w:rsidRPr="00166AA8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GoBack"/>
      <w:bookmarkEnd w:id="0"/>
      <w:r w:rsidRPr="00F202A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кандидата </w:t>
      </w:r>
      <w:r w:rsidR="00F15C02" w:rsidRPr="00166A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 депутаты </w:t>
      </w:r>
      <w:r w:rsidR="000A1FD3" w:rsidRPr="000A1FD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муниципального </w:t>
      </w:r>
      <w:proofErr w:type="gramStart"/>
      <w:r w:rsidR="000A1FD3" w:rsidRPr="000A1FD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0A1FD3" w:rsidRPr="000A1FD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муниципальный округ Сампсониевское седьмого созыва</w:t>
      </w:r>
      <w:r w:rsidR="000A1FD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66A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</w:t>
      </w:r>
      <w:r w:rsidR="00686D1B" w:rsidRPr="00166A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многомандатному</w:t>
      </w:r>
      <w:r w:rsidRPr="00166A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избирательному округу №</w:t>
      </w:r>
      <w:r w:rsidR="00686D1B" w:rsidRPr="00166A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___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30"/>
        <w:gridCol w:w="2242"/>
        <w:gridCol w:w="2242"/>
        <w:gridCol w:w="2843"/>
      </w:tblGrid>
      <w:tr w:rsidR="00073435" w:rsidRPr="00073435" w:rsidTr="00D10616">
        <w:trPr>
          <w:trHeight w:val="536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:rsidTr="00D10616">
        <w:trPr>
          <w:trHeight w:val="265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(оптическом компакт-диске CD-R или CD-RW либо USB </w:t>
      </w:r>
      <w:proofErr w:type="spellStart"/>
      <w:r w:rsidRPr="00073435">
        <w:rPr>
          <w:rFonts w:ascii="Times New Roman" w:eastAsia="Calibri" w:hAnsi="Times New Roman" w:cs="Times New Roman"/>
        </w:rPr>
        <w:t>Flash</w:t>
      </w:r>
      <w:proofErr w:type="spellEnd"/>
      <w:r w:rsidRPr="00073435">
        <w:rPr>
          <w:rFonts w:ascii="Times New Roman" w:eastAsia="Calibri" w:hAnsi="Times New Roman" w:cs="Times New Roman"/>
        </w:rPr>
        <w:t xml:space="preserve"> </w:t>
      </w:r>
      <w:proofErr w:type="spellStart"/>
      <w:r w:rsidRPr="00073435">
        <w:rPr>
          <w:rFonts w:ascii="Times New Roman" w:eastAsia="Calibri" w:hAnsi="Times New Roman" w:cs="Times New Roman"/>
        </w:rPr>
        <w:t>Drive</w:t>
      </w:r>
      <w:proofErr w:type="spellEnd"/>
      <w:r w:rsidRPr="00073435">
        <w:rPr>
          <w:rFonts w:ascii="Times New Roman" w:eastAsia="Calibri" w:hAnsi="Times New Roman" w:cs="Times New Roman"/>
        </w:rPr>
        <w:t>)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 xml:space="preserve">Кандидат ____________________________________  __________________________ 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(подпись)                                                           (дата подписания)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doc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или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rtf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с именем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Protokol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). При заполнении таблицы не следует объединять или разделять ее графы.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>ть шрифтом «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Times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New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Roman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», размер шрифта – не менее 12.</w:t>
      </w:r>
    </w:p>
    <w:p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 xml:space="preserve">О выборах </w:t>
      </w:r>
      <w:proofErr w:type="gramStart"/>
      <w:r w:rsidR="00AA7306" w:rsidRPr="00AA7306">
        <w:rPr>
          <w:rFonts w:ascii="Times New Roman" w:eastAsia="Calibri" w:hAnsi="Times New Roman" w:cs="Times New Roman"/>
          <w:sz w:val="20"/>
          <w:szCs w:val="20"/>
        </w:rPr>
        <w:t>депутатов муниципальных советов внутригородских муниципальных образований города федерального значения</w:t>
      </w:r>
      <w:proofErr w:type="gramEnd"/>
      <w:r w:rsidR="00AA7306" w:rsidRPr="00AA7306">
        <w:rPr>
          <w:rFonts w:ascii="Times New Roman" w:eastAsia="Calibri" w:hAnsi="Times New Roman" w:cs="Times New Roman"/>
          <w:sz w:val="20"/>
          <w:szCs w:val="20"/>
        </w:rPr>
        <w:t xml:space="preserve">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16B" w:rsidRDefault="001A616B">
      <w:pPr>
        <w:spacing w:after="0" w:line="240" w:lineRule="auto"/>
      </w:pPr>
      <w:r>
        <w:separator/>
      </w:r>
    </w:p>
  </w:endnote>
  <w:endnote w:type="continuationSeparator" w:id="0">
    <w:p w:rsidR="001A616B" w:rsidRDefault="001A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16B" w:rsidRDefault="001A616B">
      <w:pPr>
        <w:spacing w:after="0" w:line="240" w:lineRule="auto"/>
      </w:pPr>
      <w:r>
        <w:separator/>
      </w:r>
    </w:p>
  </w:footnote>
  <w:footnote w:type="continuationSeparator" w:id="0">
    <w:p w:rsidR="001A616B" w:rsidRDefault="001A61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435"/>
    <w:rsid w:val="00073435"/>
    <w:rsid w:val="000A1FD3"/>
    <w:rsid w:val="000F79CF"/>
    <w:rsid w:val="00166AA8"/>
    <w:rsid w:val="001A616B"/>
    <w:rsid w:val="00276676"/>
    <w:rsid w:val="002D2C62"/>
    <w:rsid w:val="00370E06"/>
    <w:rsid w:val="003D2D14"/>
    <w:rsid w:val="0043343D"/>
    <w:rsid w:val="005068D9"/>
    <w:rsid w:val="005B57BF"/>
    <w:rsid w:val="005C78DE"/>
    <w:rsid w:val="00607E09"/>
    <w:rsid w:val="006220C3"/>
    <w:rsid w:val="00686D1B"/>
    <w:rsid w:val="006F2CD7"/>
    <w:rsid w:val="00774CCB"/>
    <w:rsid w:val="007E62DD"/>
    <w:rsid w:val="00AA7306"/>
    <w:rsid w:val="00BC1457"/>
    <w:rsid w:val="00C87FE6"/>
    <w:rsid w:val="00C97803"/>
    <w:rsid w:val="00CD2467"/>
    <w:rsid w:val="00D74802"/>
    <w:rsid w:val="00D804E9"/>
    <w:rsid w:val="00DC7DC5"/>
    <w:rsid w:val="00EC6DFD"/>
    <w:rsid w:val="00F15C02"/>
    <w:rsid w:val="00F202AD"/>
    <w:rsid w:val="00FA6095"/>
    <w:rsid w:val="00FE7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ТИК22</cp:lastModifiedBy>
  <cp:revision>11</cp:revision>
  <cp:lastPrinted>2022-07-04T11:42:00Z</cp:lastPrinted>
  <dcterms:created xsi:type="dcterms:W3CDTF">2024-05-17T10:07:00Z</dcterms:created>
  <dcterms:modified xsi:type="dcterms:W3CDTF">2024-06-20T09:09:00Z</dcterms:modified>
</cp:coreProperties>
</file>